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6AB" w:rsidRDefault="00FE56AB" w:rsidP="00FE56A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97C1A" w:rsidRDefault="00497C1A" w:rsidP="00FE56A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6AB" w:rsidRPr="00A81E11" w:rsidRDefault="00FE56AB" w:rsidP="00FE56A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81</w:t>
      </w:r>
    </w:p>
    <w:p w:rsidR="00FE56AB" w:rsidRPr="00833E5F" w:rsidRDefault="00FE56AB" w:rsidP="00FE5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6AB" w:rsidRDefault="00FE56AB" w:rsidP="00FE5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E56AB" w:rsidRDefault="00FE56AB" w:rsidP="00FE5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56AB" w:rsidRPr="00833E5F" w:rsidRDefault="00FE56AB" w:rsidP="00FE5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E56AB" w:rsidRPr="00833E5F" w:rsidRDefault="00FE56AB" w:rsidP="00FE56A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56AB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E56AB" w:rsidRPr="00833E5F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56AB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E56AB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E56AB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E56AB" w:rsidRPr="00833E5F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56AB" w:rsidRPr="00833E5F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E56AB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56AB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E56AB" w:rsidRPr="00833E5F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E56AB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E56AB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E56AB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E56AB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E56AB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E56AB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E56AB" w:rsidRDefault="00FE56AB" w:rsidP="00FE5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E56AB" w:rsidRDefault="00FE56AB" w:rsidP="00FE56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6AB" w:rsidRPr="00833E5F" w:rsidRDefault="00FE56AB" w:rsidP="00FE56A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29.01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1006/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FE56AB" w:rsidRDefault="00FE56AB" w:rsidP="00FE56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6AB" w:rsidRDefault="00FE56AB" w:rsidP="00FE56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E56AB" w:rsidRPr="00D67306" w:rsidRDefault="00FE56AB" w:rsidP="00FE56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56AB" w:rsidRPr="00D67306" w:rsidRDefault="00FE56AB" w:rsidP="00FE56A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Ростер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FE56AB" w:rsidRPr="005D63DF" w:rsidRDefault="00FE56AB" w:rsidP="00FE56A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И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член на съвет на директорите и председател на съвет на директорите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лектроразпределение Ю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 ЕАД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представлява.</w:t>
      </w:r>
    </w:p>
    <w:p w:rsidR="00FE56AB" w:rsidRDefault="00FE56AB" w:rsidP="00FE56A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„Ековат - България“ ЕООД 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>–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FE56AB" w:rsidRDefault="00FE56AB" w:rsidP="00FE56A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ДЗЗД „Е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коват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093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ългария и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ис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трой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6C0935">
        <w:rPr>
          <w:rFonts w:ascii="Times New Roman" w:hAnsi="Times New Roman" w:cs="Times New Roman"/>
          <w:color w:val="000000" w:themeColor="text1"/>
          <w:sz w:val="24"/>
          <w:szCs w:val="24"/>
        </w:rPr>
        <w:t>“ 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FE56AB" w:rsidRPr="00D67306" w:rsidRDefault="00FE56AB" w:rsidP="00FE56A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C0935" w:rsidRPr="00154B89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6C0935" w:rsidRPr="00154B89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1F0E" w:rsidRPr="00154B89" w:rsidRDefault="00DC1F0E" w:rsidP="00DC1F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0935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„Е</w:t>
      </w:r>
      <w:r>
        <w:rPr>
          <w:rFonts w:ascii="Times New Roman" w:hAnsi="Times New Roman" w:cs="Times New Roman"/>
          <w:sz w:val="24"/>
          <w:szCs w:val="24"/>
        </w:rPr>
        <w:t xml:space="preserve">коват </w:t>
      </w:r>
      <w:r w:rsidRPr="006C0935">
        <w:rPr>
          <w:rFonts w:ascii="Times New Roman" w:hAnsi="Times New Roman" w:cs="Times New Roman"/>
          <w:sz w:val="24"/>
          <w:szCs w:val="24"/>
        </w:rPr>
        <w:t>- Б</w:t>
      </w:r>
      <w:r>
        <w:rPr>
          <w:rFonts w:ascii="Times New Roman" w:hAnsi="Times New Roman" w:cs="Times New Roman"/>
          <w:sz w:val="24"/>
          <w:szCs w:val="24"/>
        </w:rPr>
        <w:t>ългария</w:t>
      </w:r>
      <w:r w:rsidRPr="006C0935">
        <w:rPr>
          <w:rFonts w:ascii="Times New Roman" w:hAnsi="Times New Roman" w:cs="Times New Roman"/>
          <w:sz w:val="24"/>
          <w:szCs w:val="24"/>
        </w:rPr>
        <w:t>“ ЕООД заявява невъзможност да присъства и липса на възражения за даване ход на преписката при отсъствие на процесуални пречки.</w:t>
      </w:r>
    </w:p>
    <w:p w:rsidR="00DC1F0E" w:rsidRDefault="00DC1F0E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497C1A" w:rsidRPr="00154B89" w:rsidRDefault="00497C1A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6C0935" w:rsidRDefault="006C0935" w:rsidP="006C093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97C1A" w:rsidRPr="00154B89" w:rsidRDefault="00497C1A" w:rsidP="006C093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C0935" w:rsidRPr="00154B89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C0935" w:rsidRPr="00154B89" w:rsidRDefault="006C0935" w:rsidP="006C09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6C0935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1F0E" w:rsidRPr="00DC1F0E" w:rsidRDefault="00DC1F0E" w:rsidP="00DC1F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1F0E">
        <w:rPr>
          <w:rFonts w:ascii="Times New Roman" w:hAnsi="Times New Roman" w:cs="Times New Roman"/>
          <w:sz w:val="24"/>
          <w:szCs w:val="24"/>
        </w:rPr>
        <w:t>Докладвам постъпила на 28.01.2026 г. молба с вх. № към КЗК-1006 от заинтересуваната страна „Е</w:t>
      </w:r>
      <w:r>
        <w:rPr>
          <w:rFonts w:ascii="Times New Roman" w:hAnsi="Times New Roman" w:cs="Times New Roman"/>
          <w:sz w:val="24"/>
          <w:szCs w:val="24"/>
        </w:rPr>
        <w:t xml:space="preserve">коват </w:t>
      </w:r>
      <w:r w:rsidRPr="00DC1F0E">
        <w:rPr>
          <w:rFonts w:ascii="Times New Roman" w:hAnsi="Times New Roman" w:cs="Times New Roman"/>
          <w:sz w:val="24"/>
          <w:szCs w:val="24"/>
        </w:rPr>
        <w:t>- Б</w:t>
      </w:r>
      <w:r>
        <w:rPr>
          <w:rFonts w:ascii="Times New Roman" w:hAnsi="Times New Roman" w:cs="Times New Roman"/>
          <w:sz w:val="24"/>
          <w:szCs w:val="24"/>
        </w:rPr>
        <w:t>ългария</w:t>
      </w:r>
      <w:r w:rsidRPr="00DC1F0E">
        <w:rPr>
          <w:rFonts w:ascii="Times New Roman" w:hAnsi="Times New Roman" w:cs="Times New Roman"/>
          <w:sz w:val="24"/>
          <w:szCs w:val="24"/>
        </w:rPr>
        <w:t>“ ЕООД, която представлява защита по същество.</w:t>
      </w:r>
    </w:p>
    <w:p w:rsidR="00DC1F0E" w:rsidRPr="00DC1F0E" w:rsidRDefault="00DC1F0E" w:rsidP="00DC1F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1F0E" w:rsidRPr="00DC1F0E" w:rsidRDefault="00DC1F0E" w:rsidP="00DC1F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1F0E">
        <w:rPr>
          <w:rFonts w:ascii="Times New Roman" w:hAnsi="Times New Roman" w:cs="Times New Roman"/>
          <w:sz w:val="24"/>
          <w:szCs w:val="24"/>
        </w:rPr>
        <w:t xml:space="preserve">Докладвам постъпило на 28.01.2026 г. становище с вх. № към КЗК-1006 от заинтересуваната страна 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ДЗЗД „Е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коват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ългария и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ис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трой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“, </w:t>
      </w:r>
      <w:r w:rsidRPr="00DC1F0E">
        <w:rPr>
          <w:rFonts w:ascii="Times New Roman" w:hAnsi="Times New Roman" w:cs="Times New Roman"/>
          <w:sz w:val="24"/>
          <w:szCs w:val="24"/>
        </w:rPr>
        <w:t>което представлява защита по същество.</w:t>
      </w:r>
    </w:p>
    <w:p w:rsidR="00DC1F0E" w:rsidRPr="00DC1F0E" w:rsidRDefault="00DC1F0E" w:rsidP="00DC1F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1F0E" w:rsidRDefault="00DC1F0E" w:rsidP="00DC1F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1F0E">
        <w:rPr>
          <w:rFonts w:ascii="Times New Roman" w:hAnsi="Times New Roman" w:cs="Times New Roman"/>
          <w:sz w:val="24"/>
          <w:szCs w:val="24"/>
        </w:rPr>
        <w:t>Докладвам постъпило на 29.01.2026 г. становище с вх. № към КЗК-1006 от жалбоподателя „Р</w:t>
      </w:r>
      <w:r>
        <w:rPr>
          <w:rFonts w:ascii="Times New Roman" w:hAnsi="Times New Roman" w:cs="Times New Roman"/>
          <w:sz w:val="24"/>
          <w:szCs w:val="24"/>
        </w:rPr>
        <w:t>остер</w:t>
      </w:r>
      <w:r w:rsidRPr="00DC1F0E">
        <w:rPr>
          <w:rFonts w:ascii="Times New Roman" w:hAnsi="Times New Roman" w:cs="Times New Roman"/>
          <w:sz w:val="24"/>
          <w:szCs w:val="24"/>
        </w:rPr>
        <w:t>” ООД, което представлява защита по същество.</w:t>
      </w:r>
    </w:p>
    <w:p w:rsidR="00DC1F0E" w:rsidRDefault="00DC1F0E" w:rsidP="00DC1F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497C1A" w:rsidRPr="00154B89" w:rsidRDefault="00497C1A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Default="006C0935" w:rsidP="006C093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97C1A" w:rsidRPr="00154B89" w:rsidRDefault="00497C1A" w:rsidP="006C093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</w:p>
    <w:p w:rsidR="00DC1F0E" w:rsidRDefault="00DC1F0E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1F0E" w:rsidRPr="00DC1F0E" w:rsidRDefault="00DC1F0E" w:rsidP="00DC1F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1F0E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„Е</w:t>
      </w:r>
      <w:r>
        <w:rPr>
          <w:rFonts w:ascii="Times New Roman" w:hAnsi="Times New Roman" w:cs="Times New Roman"/>
          <w:sz w:val="24"/>
          <w:szCs w:val="24"/>
        </w:rPr>
        <w:t xml:space="preserve">коват </w:t>
      </w:r>
      <w:r w:rsidRPr="00DC1F0E">
        <w:rPr>
          <w:rFonts w:ascii="Times New Roman" w:hAnsi="Times New Roman" w:cs="Times New Roman"/>
          <w:sz w:val="24"/>
          <w:szCs w:val="24"/>
        </w:rPr>
        <w:t>- Б</w:t>
      </w:r>
      <w:r>
        <w:rPr>
          <w:rFonts w:ascii="Times New Roman" w:hAnsi="Times New Roman" w:cs="Times New Roman"/>
          <w:sz w:val="24"/>
          <w:szCs w:val="24"/>
        </w:rPr>
        <w:t>ългария</w:t>
      </w:r>
      <w:r w:rsidRPr="00DC1F0E">
        <w:rPr>
          <w:rFonts w:ascii="Times New Roman" w:hAnsi="Times New Roman" w:cs="Times New Roman"/>
          <w:sz w:val="24"/>
          <w:szCs w:val="24"/>
        </w:rPr>
        <w:t xml:space="preserve">“ ЕООД заедно с молбата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C1F0E">
        <w:rPr>
          <w:rFonts w:ascii="Times New Roman" w:hAnsi="Times New Roman" w:cs="Times New Roman"/>
          <w:sz w:val="24"/>
          <w:szCs w:val="24"/>
        </w:rPr>
        <w:t xml:space="preserve">писък на разноски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C1F0E">
        <w:rPr>
          <w:rFonts w:ascii="Times New Roman" w:hAnsi="Times New Roman" w:cs="Times New Roman"/>
          <w:sz w:val="24"/>
          <w:szCs w:val="24"/>
        </w:rPr>
        <w:t>оговор за правна защита и съдействие, като моли за присъждане на направените в производството разноски за адвокатско възнаграждение в размер на EUR 1800.</w:t>
      </w:r>
    </w:p>
    <w:p w:rsidR="00DC1F0E" w:rsidRDefault="00DC1F0E" w:rsidP="00DC1F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1F0E">
        <w:rPr>
          <w:rFonts w:ascii="Times New Roman" w:hAnsi="Times New Roman" w:cs="Times New Roman"/>
          <w:sz w:val="24"/>
          <w:szCs w:val="24"/>
        </w:rPr>
        <w:t>Прави условно възражение за прекомерност на претендираните от възложителя и от заинтересуваната страна разноски.</w:t>
      </w:r>
    </w:p>
    <w:p w:rsidR="00DC1F0E" w:rsidRPr="00DC1F0E" w:rsidRDefault="00DC1F0E" w:rsidP="00DC1F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1F0E" w:rsidRDefault="00DC1F0E" w:rsidP="00DC1F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1F0E">
        <w:rPr>
          <w:rFonts w:ascii="Times New Roman" w:hAnsi="Times New Roman" w:cs="Times New Roman"/>
          <w:sz w:val="24"/>
          <w:szCs w:val="24"/>
        </w:rPr>
        <w:lastRenderedPageBreak/>
        <w:t xml:space="preserve">Процесуалният представител на заинтересуваната страна 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ДЗЗД „Е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коват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ългария и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ис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трой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DC1F0E">
        <w:rPr>
          <w:rFonts w:ascii="Times New Roman" w:hAnsi="Times New Roman" w:cs="Times New Roman"/>
          <w:sz w:val="24"/>
          <w:szCs w:val="24"/>
        </w:rPr>
        <w:t xml:space="preserve"> заедно със становището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C1F0E">
        <w:rPr>
          <w:rFonts w:ascii="Times New Roman" w:hAnsi="Times New Roman" w:cs="Times New Roman"/>
          <w:sz w:val="24"/>
          <w:szCs w:val="24"/>
        </w:rPr>
        <w:t xml:space="preserve">писък на разноски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C1F0E">
        <w:rPr>
          <w:rFonts w:ascii="Times New Roman" w:hAnsi="Times New Roman" w:cs="Times New Roman"/>
          <w:sz w:val="24"/>
          <w:szCs w:val="24"/>
        </w:rPr>
        <w:t>оговор за правна защита и съдействие, като моли за присъждане на направените в производството разноски за адвокатско възнаграждение в размер на EUR 750.</w:t>
      </w:r>
    </w:p>
    <w:p w:rsidR="00DC1F0E" w:rsidRPr="00DC1F0E" w:rsidRDefault="00DC1F0E" w:rsidP="00DC1F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1F0E" w:rsidRDefault="00DC1F0E" w:rsidP="00DC1F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1F0E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„Р</w:t>
      </w:r>
      <w:r>
        <w:rPr>
          <w:rFonts w:ascii="Times New Roman" w:hAnsi="Times New Roman" w:cs="Times New Roman"/>
          <w:sz w:val="24"/>
          <w:szCs w:val="24"/>
        </w:rPr>
        <w:t>остер</w:t>
      </w:r>
      <w:r w:rsidRPr="00DC1F0E">
        <w:rPr>
          <w:rFonts w:ascii="Times New Roman" w:hAnsi="Times New Roman" w:cs="Times New Roman"/>
          <w:sz w:val="24"/>
          <w:szCs w:val="24"/>
        </w:rPr>
        <w:t>” ООД заедно с молбата представя Договор за правна защита и съдействие, фактура и преводно нареждане, като моли за присъждане на направените в производството разноски за държавна такса и за адвокатско възнаграждение в размер на BGN 3600,00.</w:t>
      </w:r>
    </w:p>
    <w:p w:rsidR="006C0935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6C0935" w:rsidRPr="00154B89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C0935" w:rsidRPr="00154B89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6C0935" w:rsidRPr="00154B89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6C0935" w:rsidRPr="00154B89" w:rsidRDefault="006C0935" w:rsidP="006C093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C0935" w:rsidRPr="00154B89" w:rsidRDefault="006C0935" w:rsidP="006C09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C0935" w:rsidRPr="00154B89" w:rsidRDefault="006C0935" w:rsidP="006C09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C0935" w:rsidRPr="00154B89" w:rsidRDefault="006C0935" w:rsidP="006C093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C0935" w:rsidRPr="00154B89" w:rsidRDefault="006C0935" w:rsidP="006C0935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9656D" w:rsidRDefault="00C9656D" w:rsidP="006C0935">
      <w:pPr>
        <w:spacing w:after="0" w:line="264" w:lineRule="auto"/>
        <w:ind w:firstLine="708"/>
        <w:jc w:val="both"/>
      </w:pPr>
    </w:p>
    <w:sectPr w:rsidR="00C9656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36E" w:rsidRDefault="00B0036E">
      <w:pPr>
        <w:spacing w:after="0" w:line="240" w:lineRule="auto"/>
      </w:pPr>
      <w:r>
        <w:separator/>
      </w:r>
    </w:p>
  </w:endnote>
  <w:endnote w:type="continuationSeparator" w:id="0">
    <w:p w:rsidR="00B0036E" w:rsidRDefault="00B00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497C1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372F">
      <w:rPr>
        <w:noProof/>
      </w:rPr>
      <w:t>1</w:t>
    </w:r>
    <w:r>
      <w:rPr>
        <w:noProof/>
      </w:rPr>
      <w:fldChar w:fldCharType="end"/>
    </w:r>
  </w:p>
  <w:p w:rsidR="0079080A" w:rsidRDefault="00B00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36E" w:rsidRDefault="00B0036E">
      <w:pPr>
        <w:spacing w:after="0" w:line="240" w:lineRule="auto"/>
      </w:pPr>
      <w:r>
        <w:separator/>
      </w:r>
    </w:p>
  </w:footnote>
  <w:footnote w:type="continuationSeparator" w:id="0">
    <w:p w:rsidR="00B0036E" w:rsidRDefault="00B003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6AB"/>
    <w:rsid w:val="00497C1A"/>
    <w:rsid w:val="006C0935"/>
    <w:rsid w:val="00B0036E"/>
    <w:rsid w:val="00C9656D"/>
    <w:rsid w:val="00D2372F"/>
    <w:rsid w:val="00DC1F0E"/>
    <w:rsid w:val="00FE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CE28F7-75EB-4FAD-BA76-2BF8FB48B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5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E5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D2504-39B9-4F8F-95E9-F0F972AC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471</Words>
  <Characters>2688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2026-02-03T15:40:00Z</dcterms:created>
  <dcterms:modified xsi:type="dcterms:W3CDTF">2026-02-03T15:40:00Z</dcterms:modified>
</cp:coreProperties>
</file>